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FD" w:rsidRDefault="00336FFD" w:rsidP="00336FFD">
      <w:pPr>
        <w:pStyle w:val="a3"/>
        <w:spacing w:after="0" w:line="335" w:lineRule="atLeast"/>
        <w:jc w:val="center"/>
      </w:pPr>
      <w:r>
        <w:rPr>
          <w:b/>
          <w:bCs/>
        </w:rPr>
        <w:t>ЗАЯВКА для обучения на базе ФБУ «Волгоградский ЦСМ»</w:t>
      </w:r>
    </w:p>
    <w:tbl>
      <w:tblPr>
        <w:tblW w:w="9642" w:type="dxa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/>
      </w:tblPr>
      <w:tblGrid>
        <w:gridCol w:w="4434"/>
        <w:gridCol w:w="5208"/>
      </w:tblGrid>
      <w:tr w:rsidR="00336FFD" w:rsidTr="00F16CBF">
        <w:trPr>
          <w:trHeight w:val="648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Необходимая тема обучения или специализация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rHeight w:val="684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Наименование предприятия (организации)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rHeight w:val="576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Почтовый адрес, индекс (юридический адрес–при отличии от почтового)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rHeight w:val="1128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Должность, Ф.И.О. руководителя, действующего на основании (Устава, Положения, доверенности)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blCellSpacing w:w="12" w:type="dxa"/>
        </w:trPr>
        <w:tc>
          <w:tcPr>
            <w:tcW w:w="439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Ф.И.О. полностью), должность, образование, стаж работы специалистов, направляемых на обучение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blCellSpacing w:w="12" w:type="dxa"/>
        </w:trPr>
        <w:tc>
          <w:tcPr>
            <w:tcW w:w="439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36FFD" w:rsidRDefault="00336FFD" w:rsidP="00F16CBF"/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rHeight w:val="420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Ф.И.О., должность контактного лица, ответственного за обучение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rHeight w:val="396"/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Телефон контактного лица, ответственного за обучение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36FFD" w:rsidRDefault="00336FFD" w:rsidP="00F16CBF">
            <w:pPr>
              <w:pStyle w:val="a3"/>
            </w:pPr>
          </w:p>
        </w:tc>
      </w:tr>
      <w:tr w:rsidR="00336FFD" w:rsidTr="00F16CBF">
        <w:trPr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 контактного лица, ответственного за обучение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36FFD" w:rsidRPr="00B815FB" w:rsidRDefault="00336FFD" w:rsidP="00F16CBF">
            <w:pPr>
              <w:pStyle w:val="a3"/>
            </w:pPr>
          </w:p>
        </w:tc>
      </w:tr>
      <w:tr w:rsidR="00336FFD" w:rsidTr="00F16CBF">
        <w:trPr>
          <w:tblCellSpacing w:w="12" w:type="dxa"/>
        </w:trPr>
        <w:tc>
          <w:tcPr>
            <w:tcW w:w="4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336FFD" w:rsidRDefault="00336FFD" w:rsidP="00F16CBF">
            <w:pPr>
              <w:pStyle w:val="a3"/>
            </w:pPr>
            <w:r>
              <w:t>Банковские реквизиты организации для заключения договора (или приложить карту партнера)</w:t>
            </w:r>
          </w:p>
        </w:tc>
        <w:tc>
          <w:tcPr>
            <w:tcW w:w="5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  <w:p w:rsidR="00336FFD" w:rsidRDefault="00336FFD" w:rsidP="00F16CBF">
            <w:pPr>
              <w:pStyle w:val="a3"/>
            </w:pPr>
          </w:p>
        </w:tc>
      </w:tr>
    </w:tbl>
    <w:p w:rsidR="00336FFD" w:rsidRDefault="00336FFD" w:rsidP="00336FFD">
      <w:pPr>
        <w:pStyle w:val="a3"/>
        <w:spacing w:after="0"/>
      </w:pPr>
    </w:p>
    <w:p w:rsidR="00336FFD" w:rsidRDefault="00336FFD" w:rsidP="00336FFD"/>
    <w:p w:rsidR="00336FFD" w:rsidRDefault="00336FFD" w:rsidP="00336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FFD" w:rsidRDefault="00336FFD" w:rsidP="00336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FFD" w:rsidRDefault="00336FFD" w:rsidP="00336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FFD" w:rsidRDefault="00336FFD" w:rsidP="00336F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FFD" w:rsidRDefault="00336FFD" w:rsidP="00336FFD">
      <w:pPr>
        <w:rPr>
          <w:rFonts w:ascii="Times New Roman" w:hAnsi="Times New Roman" w:cs="Times New Roman"/>
          <w:sz w:val="26"/>
          <w:szCs w:val="26"/>
        </w:rPr>
      </w:pPr>
    </w:p>
    <w:p w:rsidR="000E3A46" w:rsidRPr="00336FFD" w:rsidRDefault="000E3A46">
      <w:pPr>
        <w:rPr>
          <w:lang w:val="en-US"/>
        </w:rPr>
      </w:pPr>
    </w:p>
    <w:sectPr w:rsidR="000E3A46" w:rsidRPr="00336FFD" w:rsidSect="0028508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FFD"/>
    <w:rsid w:val="000E3A46"/>
    <w:rsid w:val="0033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6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2023-02-07T12:10:00Z</dcterms:created>
  <dcterms:modified xsi:type="dcterms:W3CDTF">2023-02-07T12:13:00Z</dcterms:modified>
</cp:coreProperties>
</file>